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2022052401367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$13.584.000,00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TRANSPORTES LA PETROLERA VLIMAR S 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800222189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Trece Millones Quinientos Ochenta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$12.539.000,00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$1.045.000,00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$13.584.000,00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$13.584.000,00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$13.584.000,00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2022033185120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