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2022091402395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$3.429.000,00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ZEUSS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811043174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ESTACION FERROCARRIL ENTRADA GIRARDOTA GIRARDOTA (ANTIOQUIA)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Cuatrocientos Veintinueve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$3.429.000,00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$3.429.000,00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$3.429.000,00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$3.429.000,00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SOBRETASA A LA GASOLINA MES DE JULIO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