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2022052301297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$210.000,00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FREDY SANABRIA GONZALEZ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74849658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Diez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$210.000,00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$210.000,00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$210.000,00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2022033190956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