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$2.039.000,00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PISO 12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Treinta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$2.039.000,00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$2.039.000,00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$2.039.000,00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$2.039.000,00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impuesto alumbrado publico periodo diciembre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