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$2.536.090,00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SUSPIRO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900700747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SUSPIRO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Quinientos Treinta y Seis Mil Noventa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$2.536.090,00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$2.536.090,00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$2.536.090,00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$2.536.090,00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