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ELIAS DANIEL LANDAETA ARIAS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1122128415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15 2 26 BR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$112.933,00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$11.373,00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