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SERV&amp;WORK INGENIERIA SOCIEDAD POR ACCIONES SIMPLIFICADA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900145758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2022032882005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