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2022110102678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2022-11-01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JAIME RAUL GARAVITO MARTINEZ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74849730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el Recreo Vda Remolino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