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2022032900792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$557.920,00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 BOYACÁ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891800498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20 NO. 9-90 TUNJA TUNJA (BOYACÁ)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Cincuenta y Siete Mil Novecientos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Consignaciones pendientes 2014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$557.920,00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$557.920,00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$557.920,00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$557.920,00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Impuesto Vehiculo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