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2022032400710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$15.547.000,00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ORGANIZACION TERPEL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830095213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7 75-51 PISO 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Quince Millones Quinientos Cuarenta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$15.547.000,00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$15.547.000,00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$15.547.000,00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$15.547.000,00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cenit febrero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