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2023012500030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$545.600,00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1118650423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10 8 70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Quinientos Cuarenta y Cinco Mil Seiscientos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$545.600,00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$545.600,00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$545.600,00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$545.600,00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CPSP 110.10.01.0038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2023012500030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2023-01-25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$545.600,00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ANYURY JULIETH GARCIA MORENO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1118650423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10 8 70 HATO COROZAL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Quinientos Cuarenta y Cinco Mil Seiscientos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$545.600,00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$545.600,00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CPSP 110.10.01.0038 DE 2023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