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$1.129.700,00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PASTORA CUADRA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000000000000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Ciento Veintinueve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$681.600,00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$277.800,00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$122.400,00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$1.129.700,00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0802000000790623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$1.129.700,00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PASTORA CUADRA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000000000000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Ciento Veintinueve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$681.600,00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$277.800,00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$122.400,00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$1.129.700,00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0802000000790623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