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2022070801908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N°17a-44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