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2022081702165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PILGRIM SECURITY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830117019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Cero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CAUSACIÓN No. 0501000940910322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