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2022063001848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2022-06-30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ELADIO FUENTES MORALES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7362325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barrio bello horizonte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 y servicio de matadero municipal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