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HERMENCIA BLANCO RINCON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40368619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20220328171700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