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2022052601533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2022-05-26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$22.000,00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SETIP INGENIERIA S.A.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830092876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  ()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Veintidos Mil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13056201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Sobretasa bomberil (rtnc5%)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$22.000,00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11100602050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63545945071 ind.comer recaudo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$22.000,00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$22.000,00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$22.000,00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IMPUESTO ICA RECAUDO No. 2022032983607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