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2023041100459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$626.000,00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REINALDO FERNANDEZ DELGADO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1081352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LA ESMERALDA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Veintiseís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1251230249180423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2023041100459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$626.000,00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REINALDO FERNANDEZ DELGADO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1081352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LA ESMERALDA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Veintiseís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1251230249180423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