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2023052502005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$332.350,00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OSCAR JAVIER SARMIENTO TONOCOLIA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1007066601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9 8 83 BRR AEROPUERTO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Treinta y Dos Mil Trescientos Cincuenta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110.10.01.0110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2023052502005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$332.350,00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OSCAR JAVIER SARMIENTO TONOCOLIA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1007066601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9 8 83 BRR AEROPUERTO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Treinta y Dos Mil Trescientos Cincuenta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$332.350,00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110.10.01.0110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