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SARA LOPEZ REY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1118556333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5 8 37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