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2022052701555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$277.400,00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META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892000148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33 NO. 38 45 VILLAVICENCIO (META)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Siete Mil Cuatrocientos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$277.400,00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$123.800,00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$121.600,00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$277.400,00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$277.400,00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CONSIGNACION DEL 02-02-2022, 15-02-2022-02-03-2022 20% IMPTO VEHICULAR DPTO DEL META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