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2023060502062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RAFAEL MANCIPE NEIVA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1118649896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BARRIO EL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2023060502062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RAFAEL MANCIPE NEIVA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1118649896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BARRIO EL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