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2022052001189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FLORALBA MALAVER RUIZ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30982641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 16 49 BR BELLO HORIZONTE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Cuatrocientos Noventa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Predial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ante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41100303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Intereses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41056203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Bomberil vig anteriores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41100306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Intereses sobretasa bomberil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Predial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24070613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 sobretasa ambiental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$499.000,00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$938.000,00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$938.000,00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2301000016690522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