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2022071500010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$7.769.154,00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DEL MONOPOLIO RENTÍSTICO DE LOS JUEGOS DE SUERTE Y AZAR.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900505060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11 NUMERO 93A-85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Setecientos Sesenta y Nueve Mil Ciento Cincuenta y Cuatro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13370103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Coljuegos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$7.769.154,00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086300000063 coljuegos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$7.769.154,00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$7.769.154,00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$7.769.154,00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coljuegos mes de junio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