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CONTRERAS CORTES SERVICIOS DE INGENIERIA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900104779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3 1 53 BRR LAS ACACIAS SAN LUIS DE PALENQUE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0090 - SMC-014-2023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CONTRERAS CORTES SERVICIOS DE INGENIERIA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900104779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3 1 53 BRR LAS ACACIAS SAN LUIS DE PALENQUE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0090 - SMC-014-2023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