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2023042601558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DAVID FERNANDO BENITEZ GALVIS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1007414158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 # 1-05 SUR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2023042601558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DAVID FERNANDO BENITEZ GALVIS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1007414158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 # 1-05 SUR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