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$1.933.768,00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SALADILLO RESGUARDO INDIGENA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SALADILLO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Novecientos Treinta y Tres Mil Setecientos Sesenta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11100605293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486303005293 saladillo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