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2022080500012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2022-08-05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$988.666,00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ADMINISTRADORA DEL MONOPOLIO RENTÍSTICO DE LOS JUEGOS DE SUERTE Y AZAR.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900505060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11 NUMERO 93A-85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Novecientos Ochenta y Ocho Mil Seiscientos Sesenta y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13370103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Coljuegos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$988.666,00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086300000063 coljuegos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$988.666,00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$988.666,00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$988.666,00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COLJUEGOS JULIO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