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2022042100954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ROSALBA SANCHEZ GARZON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21243790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carrera 5 los angeles barrio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Setenta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Multas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