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2022021800165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$5.518.589,00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HACIENDA Y CRÉDITO PÚBLICO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899999090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6C - 38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Quinientos Dieciocho Mil Quinientos Ochenta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11100602021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$5.518.589,00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13370503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Sgp-cultura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$5.518.589,00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$5.518.589,00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$5.518.589,00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