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2022012000040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MONROY ENCINOSA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74848984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 15 33 CASA 41 BR SANTA RITA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