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2023013000037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2023-01-30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MONICA PAOLA PARADA PARADA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1118649562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CAMELIAS - CASERIO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2023013000037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2023-01-30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MONICA PAOLA PARADA PARADA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1118649562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CAMELIAS - CASERIO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