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2023042001488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$4.101.820,00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BANCO AGRARIO DE COLOMBIA SA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800037800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8 15 43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 Millones Ciento Un Mil Ochocientos Veinte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037-8impuestos municipales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$4.101.820,00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$4.101.820,00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20% CIRCULACION Y TRANSITO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2023042001488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$4.101.820,00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BANCO AGRARIO DE COLOMBIA SA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800037800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8 15 43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 Millones Ciento Un Mil Ochocientos Veinte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037-8impuestos municipales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$4.101.820,00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$4.101.820,00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20% CIRCULACION Y TRANSITO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