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SOLUCIONES AMBIENTALES PERFORACION Y LOGISTICA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901147483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20220328103414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