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2023062002164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$341.000,00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ELBER FERNANDO ORTIZ CAÑIZALEZ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1115854192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12 7 40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Cuarenta y Un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$341.000,00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$341.000,00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$341.000,00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$341.000,00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DE APOYO A LA GESTION No. 110.10.01.0148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2023062002164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$341.000,00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ELBER FERNANDO ORTIZ CAÑIZALEZ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1115854192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12 7 40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Cuarenta y Un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$341.000,00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$341.000,00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$341.000,00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$341.000,00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DE APOYO A LA GESTION No. 110.10.01.0148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