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2023060502070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$480.000,00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JORGE CRISTIAN CUENTAS PERALTA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1049629798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33 B TV 6 103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Ochenta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110.10.01.0127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2023060502070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$480.000,00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JORGE CRISTIAN CUENTAS PERALTA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1049629798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33 B TV 6 103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Ochenta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110.10.01.0127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