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2022071201911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$1.209.156,00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MANUEL FERNANDO CASTRO CORTINA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1121825496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en centro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Doscientos Nueve Mil Ciento Cincuenta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$1.209.156,00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$1.209.156,00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$1.209.156,00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$1.209.156,00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