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2022063001854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2022-06-30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ARISTIDES DAZA LOZA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86068973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CL 3A 11 51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 y servicio de matadero municipal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LEIDER FABIAN PONARE CARIBANA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