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LUZ MIRYAM REYES BURGOS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1116665034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20220329104537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