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2022052601509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$360.000,00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DIANA ROCIO LOZA MONROY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40327032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Sesenta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20220329160159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