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$356.400,00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YECID MAURICIO ALVAREZ  LEON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1115862756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LLANOGRANDE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Cincuenta y Seis Mil Cuatrocientos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$356.400,00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$356.400,00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$356.400,00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$356.400,00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110.10.01.0137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$356.400,00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YECID MAURICIO ALVAREZ  LEON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1115862756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LLANOGRANDE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Cincuenta y Seis Mil Cuatrocientos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$356.400,00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$356.400,00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$356.400,00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$356.400,00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110.10.01.0137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