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2022081902206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2022-08-19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JUL_22 JHOSEPH VARON CC 1117325095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