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2022102402640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JOSE URIEL ROJAS LLANOS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6671789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villa maria vereda la esmeralda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