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2022030300495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PALMAR DE ALTAMIRA 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000000000000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LA ESMERALDA VDA PALMARITO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Noventa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$1.208.000,00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$1.208.000,00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2301000001610222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