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NEYRO PIRABAN GUTIERREZ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6965443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14 8 04 BR EL CENTRO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 No.110.10.01.0138 DEL 09/06/2023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NEYRO PIRABAN GUTIERREZ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6965443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14 8 04 BR EL CENTRO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 MUNICIPAL CPS No.110.10.01.0138 DEL 09/06/2023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