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Noventa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electrificacion rural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11100602044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63593233482 proelectrifica rur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$995.000,00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$995.000,00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$995.000,00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nro. 149/2022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