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2022082202218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MARULANDA YAGUIDUA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18263480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MANZANA 1 CASA 11 BR JACINTO MORENO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MACHO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