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2023041701989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$20.323.000,00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S.A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14 99 33 piso 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Veinte Millones Trescientos Veintitres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$20.323.000,00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$20.323.000,00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$20.323.000,00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$20.323.000,00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DE LA GASOLINA MARZO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2023041701989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$20.323.000,00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S.A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14 99 33 piso 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Veinte Millones Trescientos Veintitres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$20.323.000,00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$20.323.000,00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$20.323.000,00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$20.323.000,00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DE LA GASOLINA MARZO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