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GLORIA CELMIRA CELY MEJIA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1118649321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29A  22  41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110.10.01.0114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2023052602010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$409.200,00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GLORIA CELMIRA CELY MEJIA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1118649321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CRA 29A  22  41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$409.200,00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110.10.01.0114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