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COOPERATIVA TRANSPORTADORA DE CASANARE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891855332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20220330222509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